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B2C" w:rsidRPr="003A2B2C" w:rsidRDefault="00F06F62" w:rsidP="003A2B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B2C">
        <w:rPr>
          <w:rFonts w:ascii="Times New Roman" w:hAnsi="Times New Roman" w:cs="Times New Roman"/>
          <w:b/>
          <w:sz w:val="28"/>
          <w:szCs w:val="28"/>
        </w:rPr>
        <w:t xml:space="preserve">Список обучающихся, посещающих занятия </w:t>
      </w:r>
      <w:r w:rsidR="003A2B2C" w:rsidRPr="003A2B2C">
        <w:rPr>
          <w:rFonts w:ascii="Times New Roman" w:hAnsi="Times New Roman" w:cs="Times New Roman"/>
          <w:b/>
          <w:sz w:val="28"/>
          <w:szCs w:val="28"/>
        </w:rPr>
        <w:t>дополнительного образования по ес</w:t>
      </w:r>
      <w:r w:rsidR="003A2B2C">
        <w:rPr>
          <w:rFonts w:ascii="Times New Roman" w:hAnsi="Times New Roman" w:cs="Times New Roman"/>
          <w:b/>
          <w:sz w:val="28"/>
          <w:szCs w:val="28"/>
        </w:rPr>
        <w:t>тественно-научной</w:t>
      </w:r>
      <w:r w:rsidR="003A2B2C" w:rsidRPr="003A2B2C">
        <w:rPr>
          <w:rFonts w:ascii="Times New Roman" w:hAnsi="Times New Roman" w:cs="Times New Roman"/>
          <w:b/>
          <w:sz w:val="28"/>
          <w:szCs w:val="28"/>
        </w:rPr>
        <w:t xml:space="preserve"> направленности.</w:t>
      </w:r>
    </w:p>
    <w:p w:rsidR="00F06F62" w:rsidRDefault="00F06F62" w:rsidP="00F06F6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4076"/>
        <w:gridCol w:w="4148"/>
      </w:tblGrid>
      <w:tr w:rsidR="00D4788C" w:rsidTr="00D4788C">
        <w:trPr>
          <w:trHeight w:val="284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4788C" w:rsidTr="00D4788C">
        <w:trPr>
          <w:trHeight w:val="268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Аглиуллин</w:t>
            </w:r>
            <w:proofErr w:type="spellEnd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4788C" w:rsidTr="00D4788C">
        <w:trPr>
          <w:trHeight w:val="284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4788C" w:rsidTr="00D4788C">
        <w:trPr>
          <w:trHeight w:val="268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Заббаров</w:t>
            </w:r>
            <w:proofErr w:type="spellEnd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bookmarkStart w:id="0" w:name="_GoBack"/>
        <w:bookmarkEnd w:id="0"/>
      </w:tr>
      <w:tr w:rsidR="00D4788C" w:rsidTr="00D4788C">
        <w:trPr>
          <w:trHeight w:val="284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788C" w:rsidTr="00D4788C">
        <w:trPr>
          <w:trHeight w:val="268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Мукасева</w:t>
            </w:r>
            <w:proofErr w:type="spellEnd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788C" w:rsidTr="00D4788C">
        <w:trPr>
          <w:trHeight w:val="284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Никандрова Полина</w:t>
            </w:r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788C" w:rsidTr="00D4788C">
        <w:trPr>
          <w:trHeight w:val="331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Нуруллаева</w:t>
            </w:r>
            <w:proofErr w:type="spellEnd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788C" w:rsidTr="00D4788C">
        <w:trPr>
          <w:trHeight w:val="237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Степанова Анна</w:t>
            </w:r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788C" w:rsidTr="00D4788C">
        <w:trPr>
          <w:trHeight w:val="237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Хасанзянова</w:t>
            </w:r>
            <w:proofErr w:type="spellEnd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788C" w:rsidTr="00D4788C">
        <w:trPr>
          <w:trHeight w:val="331"/>
        </w:trPr>
        <w:tc>
          <w:tcPr>
            <w:tcW w:w="805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D4788C" w:rsidRPr="00F06F62" w:rsidRDefault="00D4788C" w:rsidP="003A2B2C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F06F62">
              <w:rPr>
                <w:rFonts w:ascii="Times New Roman" w:hAnsi="Times New Roman" w:cs="Times New Roman"/>
                <w:sz w:val="28"/>
                <w:szCs w:val="28"/>
              </w:rPr>
              <w:t>Чугунова Яна</w:t>
            </w:r>
          </w:p>
        </w:tc>
        <w:tc>
          <w:tcPr>
            <w:tcW w:w="4148" w:type="dxa"/>
          </w:tcPr>
          <w:p w:rsidR="00D4788C" w:rsidRPr="00F06F62" w:rsidRDefault="00D4788C" w:rsidP="00D4788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330E03" w:rsidRDefault="00330E03" w:rsidP="003A2B2C">
      <w:pPr>
        <w:spacing w:before="240"/>
      </w:pPr>
    </w:p>
    <w:sectPr w:rsidR="00330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55C"/>
    <w:rsid w:val="00330E03"/>
    <w:rsid w:val="003A2B2C"/>
    <w:rsid w:val="00893D04"/>
    <w:rsid w:val="00D4788C"/>
    <w:rsid w:val="00DC255C"/>
    <w:rsid w:val="00F0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8A5A"/>
  <w15:chartTrackingRefBased/>
  <w15:docId w15:val="{6B69C82C-C335-424E-8D9B-1C30A0EB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dcterms:created xsi:type="dcterms:W3CDTF">2026-01-31T07:37:00Z</dcterms:created>
  <dcterms:modified xsi:type="dcterms:W3CDTF">2026-01-31T08:17:00Z</dcterms:modified>
</cp:coreProperties>
</file>